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1119" w14:textId="7E9028F8" w:rsidR="003C3233" w:rsidRPr="00115BF8" w:rsidRDefault="001D718A">
      <w:pPr>
        <w:rPr>
          <w:b/>
          <w:bCs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 w:rsidRPr="00115BF8">
        <w:rPr>
          <w:b/>
          <w:bCs/>
          <w:sz w:val="28"/>
          <w:szCs w:val="28"/>
          <w:u w:val="single"/>
        </w:rPr>
        <w:t>Creative Therapy Referral Form</w:t>
      </w:r>
    </w:p>
    <w:p w14:paraId="7B80A9FA" w14:textId="743D47C5" w:rsidR="001D718A" w:rsidRDefault="001D718A"/>
    <w:p w14:paraId="6DF73D6F" w14:textId="1FE45884" w:rsidR="001D718A" w:rsidRDefault="001D718A"/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2547"/>
        <w:gridCol w:w="3676"/>
        <w:gridCol w:w="3677"/>
      </w:tblGrid>
      <w:tr w:rsidR="001D718A" w14:paraId="38C51B4F" w14:textId="77777777" w:rsidTr="001D718A">
        <w:trPr>
          <w:trHeight w:val="964"/>
        </w:trPr>
        <w:tc>
          <w:tcPr>
            <w:tcW w:w="2547" w:type="dxa"/>
          </w:tcPr>
          <w:p w14:paraId="65F587D2" w14:textId="7404FE7A" w:rsidR="001D718A" w:rsidRDefault="009539E4">
            <w:r>
              <w:t>Referrer</w:t>
            </w:r>
            <w:r w:rsidR="001D718A">
              <w:t>:</w:t>
            </w:r>
          </w:p>
          <w:p w14:paraId="1B141DCA" w14:textId="3B5B4FFB" w:rsidR="001D718A" w:rsidRDefault="001D718A"/>
          <w:p w14:paraId="39181438" w14:textId="0DE06BCC" w:rsidR="009539E4" w:rsidRDefault="009539E4">
            <w:r>
              <w:t>Email:</w:t>
            </w:r>
          </w:p>
          <w:p w14:paraId="7594313F" w14:textId="51322A4F" w:rsidR="009539E4" w:rsidRDefault="009539E4"/>
          <w:p w14:paraId="0C8DEC3F" w14:textId="2E26179B" w:rsidR="009539E4" w:rsidRDefault="009539E4">
            <w:r>
              <w:t xml:space="preserve">Contact number: </w:t>
            </w:r>
          </w:p>
          <w:p w14:paraId="06644FAE" w14:textId="77777777" w:rsidR="009539E4" w:rsidRDefault="009539E4"/>
          <w:p w14:paraId="0F1409F1" w14:textId="0ECE0C84" w:rsidR="001D718A" w:rsidRDefault="001D718A">
            <w:r>
              <w:t>Date:</w:t>
            </w:r>
          </w:p>
          <w:p w14:paraId="6FF3496A" w14:textId="276CAC20" w:rsidR="001D718A" w:rsidRDefault="001D718A"/>
        </w:tc>
        <w:tc>
          <w:tcPr>
            <w:tcW w:w="7353" w:type="dxa"/>
            <w:gridSpan w:val="2"/>
          </w:tcPr>
          <w:p w14:paraId="63546C21" w14:textId="77777777" w:rsidR="001D718A" w:rsidRDefault="001D718A"/>
        </w:tc>
      </w:tr>
      <w:tr w:rsidR="001D718A" w14:paraId="1D61778A" w14:textId="77777777" w:rsidTr="00D86B32">
        <w:trPr>
          <w:trHeight w:val="611"/>
        </w:trPr>
        <w:tc>
          <w:tcPr>
            <w:tcW w:w="2547" w:type="dxa"/>
          </w:tcPr>
          <w:p w14:paraId="7CB5800F" w14:textId="72E475A9" w:rsidR="001D718A" w:rsidRDefault="001D718A">
            <w:r>
              <w:t>Name of Young Person</w:t>
            </w:r>
          </w:p>
        </w:tc>
        <w:tc>
          <w:tcPr>
            <w:tcW w:w="7353" w:type="dxa"/>
            <w:gridSpan w:val="2"/>
          </w:tcPr>
          <w:p w14:paraId="59FEC1E6" w14:textId="77777777" w:rsidR="001D718A" w:rsidRDefault="001D718A"/>
        </w:tc>
      </w:tr>
      <w:tr w:rsidR="001D718A" w14:paraId="52F0844F" w14:textId="77777777" w:rsidTr="00D86B32">
        <w:trPr>
          <w:trHeight w:val="538"/>
        </w:trPr>
        <w:tc>
          <w:tcPr>
            <w:tcW w:w="2547" w:type="dxa"/>
          </w:tcPr>
          <w:p w14:paraId="3F339A96" w14:textId="27A56FCB" w:rsidR="001D718A" w:rsidRDefault="001D718A">
            <w:r>
              <w:t>D.</w:t>
            </w:r>
            <w:r w:rsidR="003A7779">
              <w:t>O. B</w:t>
            </w:r>
          </w:p>
        </w:tc>
        <w:tc>
          <w:tcPr>
            <w:tcW w:w="7353" w:type="dxa"/>
            <w:gridSpan w:val="2"/>
          </w:tcPr>
          <w:p w14:paraId="39BE41D6" w14:textId="77777777" w:rsidR="001D718A" w:rsidRDefault="001D718A"/>
        </w:tc>
      </w:tr>
      <w:tr w:rsidR="003A7779" w14:paraId="257B4F23" w14:textId="77777777" w:rsidTr="00D86B32">
        <w:trPr>
          <w:trHeight w:val="538"/>
        </w:trPr>
        <w:tc>
          <w:tcPr>
            <w:tcW w:w="2547" w:type="dxa"/>
          </w:tcPr>
          <w:p w14:paraId="5BA7B8CF" w14:textId="1E41AF1F" w:rsidR="003A7779" w:rsidRDefault="003A7779">
            <w:r>
              <w:t>Address</w:t>
            </w:r>
          </w:p>
          <w:p w14:paraId="10D332F6" w14:textId="77777777" w:rsidR="003A7779" w:rsidRDefault="003A7779"/>
          <w:p w14:paraId="46E9068A" w14:textId="565487C2" w:rsidR="003A7779" w:rsidRDefault="003A7779"/>
          <w:p w14:paraId="03E90A6D" w14:textId="77777777" w:rsidR="00B2777A" w:rsidRDefault="00B2777A"/>
          <w:p w14:paraId="7BFA93B5" w14:textId="28EAE4B4" w:rsidR="00B2777A" w:rsidRDefault="003A7779">
            <w:r>
              <w:t>Contact number</w:t>
            </w:r>
          </w:p>
          <w:p w14:paraId="356EFCC4" w14:textId="5B71243F" w:rsidR="003A7779" w:rsidRDefault="003A7779"/>
        </w:tc>
        <w:tc>
          <w:tcPr>
            <w:tcW w:w="7353" w:type="dxa"/>
            <w:gridSpan w:val="2"/>
          </w:tcPr>
          <w:p w14:paraId="7DE3C14B" w14:textId="77777777" w:rsidR="003A7779" w:rsidRDefault="003A7779"/>
        </w:tc>
      </w:tr>
      <w:tr w:rsidR="001D718A" w14:paraId="326572F4" w14:textId="77777777" w:rsidTr="001D718A">
        <w:trPr>
          <w:trHeight w:val="911"/>
        </w:trPr>
        <w:tc>
          <w:tcPr>
            <w:tcW w:w="2547" w:type="dxa"/>
          </w:tcPr>
          <w:p w14:paraId="033C2E12" w14:textId="77777777" w:rsidR="003A70CE" w:rsidRDefault="003A70CE"/>
          <w:p w14:paraId="1F5BEC8C" w14:textId="287D97AF" w:rsidR="001D718A" w:rsidRDefault="00F61B3A">
            <w:r>
              <w:t>Wh</w:t>
            </w:r>
            <w:r w:rsidR="001F3141">
              <w:t xml:space="preserve">at would you like for the young person to develop or work </w:t>
            </w:r>
            <w:r w:rsidR="003A70CE">
              <w:t>on</w:t>
            </w:r>
            <w:r w:rsidR="00BE0B01">
              <w:t xml:space="preserve"> during therapy</w:t>
            </w:r>
            <w:r w:rsidR="003A70CE">
              <w:t>?</w:t>
            </w:r>
            <w:r w:rsidR="001D718A">
              <w:t xml:space="preserve"> </w:t>
            </w:r>
          </w:p>
          <w:p w14:paraId="08EAFBE3" w14:textId="77777777" w:rsidR="003A70CE" w:rsidRDefault="003A70CE"/>
          <w:p w14:paraId="7010B52B" w14:textId="248E79FF" w:rsidR="003A70CE" w:rsidRDefault="003A70CE"/>
        </w:tc>
        <w:tc>
          <w:tcPr>
            <w:tcW w:w="7353" w:type="dxa"/>
            <w:gridSpan w:val="2"/>
          </w:tcPr>
          <w:p w14:paraId="4C033718" w14:textId="77777777" w:rsidR="001D718A" w:rsidRDefault="001D718A"/>
        </w:tc>
      </w:tr>
      <w:tr w:rsidR="001D718A" w14:paraId="7E13A610" w14:textId="77777777" w:rsidTr="00115BF8">
        <w:trPr>
          <w:trHeight w:val="2479"/>
        </w:trPr>
        <w:tc>
          <w:tcPr>
            <w:tcW w:w="2547" w:type="dxa"/>
          </w:tcPr>
          <w:p w14:paraId="2E37F9A9" w14:textId="77777777" w:rsidR="003A70CE" w:rsidRDefault="003A70CE"/>
          <w:p w14:paraId="78F7CF4E" w14:textId="60007972" w:rsidR="001D718A" w:rsidRDefault="00C76BB0">
            <w:r>
              <w:t>Why is the young person known</w:t>
            </w:r>
            <w:r w:rsidR="003A70CE">
              <w:t xml:space="preserve"> to your service</w:t>
            </w:r>
            <w:r w:rsidR="00CF7E54">
              <w:t xml:space="preserve"> &amp; </w:t>
            </w:r>
            <w:r w:rsidR="00BE0B01">
              <w:t xml:space="preserve">are they known to another service. </w:t>
            </w:r>
            <w:proofErr w:type="spellStart"/>
            <w:r w:rsidR="00BE0B01">
              <w:t>E.g</w:t>
            </w:r>
            <w:proofErr w:type="spellEnd"/>
            <w:r w:rsidR="00BE0B01">
              <w:t>: YOS, CAHMS, Probation etc</w:t>
            </w:r>
          </w:p>
        </w:tc>
        <w:tc>
          <w:tcPr>
            <w:tcW w:w="7353" w:type="dxa"/>
            <w:gridSpan w:val="2"/>
          </w:tcPr>
          <w:p w14:paraId="55D8ED47" w14:textId="77777777" w:rsidR="001D718A" w:rsidRDefault="001D718A"/>
        </w:tc>
      </w:tr>
      <w:tr w:rsidR="00E11A3B" w14:paraId="4224C6FC" w14:textId="733E5B31" w:rsidTr="00C30A18">
        <w:trPr>
          <w:trHeight w:val="2479"/>
        </w:trPr>
        <w:tc>
          <w:tcPr>
            <w:tcW w:w="2547" w:type="dxa"/>
          </w:tcPr>
          <w:p w14:paraId="31D2E4C7" w14:textId="77777777" w:rsidR="00E11A3B" w:rsidRDefault="00E11A3B">
            <w:r>
              <w:t>Risk Assessment</w:t>
            </w:r>
          </w:p>
          <w:p w14:paraId="73193050" w14:textId="0400DB35" w:rsidR="00E11A3B" w:rsidRDefault="00E11A3B">
            <w:r>
              <w:t>(Tick the relevant applicable life experience</w:t>
            </w:r>
            <w:r w:rsidR="008748C8">
              <w:t xml:space="preserve"> related to </w:t>
            </w:r>
            <w:r>
              <w:t xml:space="preserve">the referred young person) </w:t>
            </w:r>
          </w:p>
          <w:p w14:paraId="6E600D59" w14:textId="77777777" w:rsidR="00E11A3B" w:rsidRDefault="00E11A3B"/>
          <w:p w14:paraId="143AEDE7" w14:textId="77777777" w:rsidR="00E11A3B" w:rsidRDefault="00E11A3B"/>
          <w:p w14:paraId="46C72835" w14:textId="77777777" w:rsidR="00E11A3B" w:rsidRDefault="00E11A3B"/>
          <w:p w14:paraId="79D79AB3" w14:textId="77777777" w:rsidR="00E11A3B" w:rsidRDefault="00E11A3B"/>
          <w:p w14:paraId="4DF11588" w14:textId="615E4DB2" w:rsidR="00E11A3B" w:rsidRDefault="00E11A3B">
            <w:r>
              <w:t xml:space="preserve">If other, please specify </w:t>
            </w:r>
          </w:p>
        </w:tc>
        <w:tc>
          <w:tcPr>
            <w:tcW w:w="3676" w:type="dxa"/>
          </w:tcPr>
          <w:p w14:paraId="31BA6A71" w14:textId="59FD76DC" w:rsidR="00E11A3B" w:rsidRDefault="00E11A3B" w:rsidP="00E11A3B">
            <w:pPr>
              <w:pStyle w:val="ListParagraph"/>
              <w:numPr>
                <w:ilvl w:val="0"/>
                <w:numId w:val="2"/>
              </w:numPr>
            </w:pPr>
            <w:r>
              <w:t>Causing harm to others</w:t>
            </w:r>
          </w:p>
          <w:p w14:paraId="7112BE75" w14:textId="77777777" w:rsidR="00E11A3B" w:rsidRPr="00E11A3B" w:rsidRDefault="00E11A3B" w:rsidP="00E11A3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11A3B">
              <w:rPr>
                <w:sz w:val="20"/>
                <w:szCs w:val="20"/>
              </w:rPr>
              <w:t xml:space="preserve">Allegation towards professionals </w:t>
            </w:r>
          </w:p>
          <w:p w14:paraId="47462188" w14:textId="77777777" w:rsidR="00E11A3B" w:rsidRDefault="00E11A3B" w:rsidP="00E11A3B">
            <w:pPr>
              <w:pStyle w:val="ListParagraph"/>
            </w:pPr>
          </w:p>
          <w:p w14:paraId="5306395D" w14:textId="77777777" w:rsidR="00E11A3B" w:rsidRPr="00E11A3B" w:rsidRDefault="00E11A3B" w:rsidP="00E11A3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11A3B">
              <w:rPr>
                <w:sz w:val="20"/>
                <w:szCs w:val="20"/>
              </w:rPr>
              <w:t>Learning difficulty - SEMH</w:t>
            </w:r>
          </w:p>
          <w:p w14:paraId="72DA2C14" w14:textId="47BCE4C4" w:rsidR="00E11A3B" w:rsidRDefault="00E11A3B" w:rsidP="00E11A3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11A3B">
              <w:rPr>
                <w:sz w:val="20"/>
                <w:szCs w:val="20"/>
              </w:rPr>
              <w:t xml:space="preserve">Learning difficulty </w:t>
            </w:r>
            <w:r>
              <w:rPr>
                <w:sz w:val="20"/>
                <w:szCs w:val="20"/>
              </w:rPr>
              <w:t>–</w:t>
            </w:r>
            <w:r w:rsidRPr="00E11A3B">
              <w:rPr>
                <w:sz w:val="20"/>
                <w:szCs w:val="20"/>
              </w:rPr>
              <w:t xml:space="preserve"> SEN</w:t>
            </w:r>
          </w:p>
          <w:p w14:paraId="7C56BEDF" w14:textId="77777777" w:rsidR="00E11A3B" w:rsidRPr="00E11A3B" w:rsidRDefault="00E11A3B" w:rsidP="00E11A3B">
            <w:pPr>
              <w:pStyle w:val="ListParagraph"/>
              <w:rPr>
                <w:sz w:val="20"/>
                <w:szCs w:val="20"/>
              </w:rPr>
            </w:pPr>
          </w:p>
          <w:p w14:paraId="2E3B4BDD" w14:textId="3ABE6955" w:rsidR="00E11A3B" w:rsidRPr="00E11A3B" w:rsidRDefault="00E11A3B" w:rsidP="00E11A3B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>Substance misuse</w:t>
            </w:r>
          </w:p>
          <w:p w14:paraId="4B69A03F" w14:textId="77777777" w:rsidR="00E11A3B" w:rsidRDefault="00E11A3B" w:rsidP="00E11A3B">
            <w:pPr>
              <w:pStyle w:val="ListParagraph"/>
            </w:pPr>
          </w:p>
          <w:p w14:paraId="35DBC6E2" w14:textId="77777777" w:rsidR="00E11A3B" w:rsidRPr="00E11A3B" w:rsidRDefault="00E11A3B" w:rsidP="00E11A3B">
            <w:pPr>
              <w:pStyle w:val="ListParagraph"/>
            </w:pPr>
          </w:p>
          <w:p w14:paraId="6BCC40C3" w14:textId="234AC8FB" w:rsidR="00E11A3B" w:rsidRDefault="00E11A3B" w:rsidP="00E11A3B">
            <w:pPr>
              <w:pStyle w:val="ListParagraph"/>
              <w:numPr>
                <w:ilvl w:val="0"/>
                <w:numId w:val="2"/>
              </w:numPr>
            </w:pPr>
            <w:r>
              <w:t>Other:</w:t>
            </w:r>
          </w:p>
          <w:p w14:paraId="49468B82" w14:textId="21126766" w:rsidR="00E11A3B" w:rsidRPr="00626CF7" w:rsidRDefault="00E11A3B" w:rsidP="00626CF7"/>
          <w:p w14:paraId="34D3F32D" w14:textId="33C11C13" w:rsidR="00E11A3B" w:rsidRPr="00626CF7" w:rsidRDefault="00E11A3B" w:rsidP="00626CF7">
            <w:pPr>
              <w:jc w:val="center"/>
            </w:pPr>
          </w:p>
        </w:tc>
        <w:tc>
          <w:tcPr>
            <w:tcW w:w="3677" w:type="dxa"/>
          </w:tcPr>
          <w:p w14:paraId="50D29624" w14:textId="77777777" w:rsidR="00E11A3B" w:rsidRDefault="00E11A3B" w:rsidP="00E11A3B">
            <w:pPr>
              <w:pStyle w:val="ListParagraph"/>
              <w:numPr>
                <w:ilvl w:val="0"/>
                <w:numId w:val="1"/>
              </w:numPr>
            </w:pPr>
            <w:r>
              <w:t>Suicidal Ideation</w:t>
            </w:r>
          </w:p>
          <w:p w14:paraId="09754C77" w14:textId="05D0EA6F" w:rsidR="00E11A3B" w:rsidRDefault="00E11A3B" w:rsidP="00E11A3B">
            <w:pPr>
              <w:pStyle w:val="ListParagraph"/>
              <w:numPr>
                <w:ilvl w:val="0"/>
                <w:numId w:val="1"/>
              </w:numPr>
            </w:pPr>
            <w:r>
              <w:t>Self-Harm</w:t>
            </w:r>
          </w:p>
          <w:p w14:paraId="1EE06ECE" w14:textId="77777777" w:rsidR="00E11A3B" w:rsidRDefault="00E11A3B" w:rsidP="00E11A3B">
            <w:pPr>
              <w:pStyle w:val="ListParagraph"/>
            </w:pPr>
          </w:p>
          <w:p w14:paraId="4597CB92" w14:textId="230788FD" w:rsidR="00E11A3B" w:rsidRPr="00E11A3B" w:rsidRDefault="00E11A3B" w:rsidP="00E11A3B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Child Criminal Exploitation</w:t>
            </w:r>
          </w:p>
          <w:p w14:paraId="18573B3D" w14:textId="77777777" w:rsidR="00E11A3B" w:rsidRPr="00E11A3B" w:rsidRDefault="00E11A3B" w:rsidP="00E11A3B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Child Sexual Exploitation</w:t>
            </w:r>
          </w:p>
          <w:p w14:paraId="0A8B5CB5" w14:textId="77777777" w:rsidR="00E11A3B" w:rsidRDefault="00E11A3B" w:rsidP="00E11A3B">
            <w:pPr>
              <w:pStyle w:val="ListParagraph"/>
            </w:pPr>
          </w:p>
          <w:p w14:paraId="731F1591" w14:textId="09974F30" w:rsidR="00E11A3B" w:rsidRPr="00E11A3B" w:rsidRDefault="00E11A3B" w:rsidP="00E11A3B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Anxiety</w:t>
            </w:r>
          </w:p>
          <w:p w14:paraId="34065C84" w14:textId="77777777" w:rsidR="00E11A3B" w:rsidRPr="00E11A3B" w:rsidRDefault="00E11A3B" w:rsidP="00E11A3B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Low self-esteem</w:t>
            </w:r>
          </w:p>
          <w:p w14:paraId="3A3D5D0A" w14:textId="777D1614" w:rsidR="00E11A3B" w:rsidRPr="00626CF7" w:rsidRDefault="00E11A3B" w:rsidP="00E11A3B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Depression</w:t>
            </w:r>
          </w:p>
        </w:tc>
      </w:tr>
      <w:tr w:rsidR="001D718A" w14:paraId="012C468A" w14:textId="77777777" w:rsidTr="001D718A">
        <w:trPr>
          <w:trHeight w:val="911"/>
        </w:trPr>
        <w:tc>
          <w:tcPr>
            <w:tcW w:w="2547" w:type="dxa"/>
          </w:tcPr>
          <w:p w14:paraId="36A00537" w14:textId="12DA72D9" w:rsidR="00342FAD" w:rsidRDefault="008667F4">
            <w:r>
              <w:lastRenderedPageBreak/>
              <w:t>What area</w:t>
            </w:r>
            <w:r w:rsidR="00BE0B01">
              <w:t xml:space="preserve"> </w:t>
            </w:r>
            <w:r>
              <w:t xml:space="preserve">does </w:t>
            </w:r>
            <w:r w:rsidR="00342FAD">
              <w:t xml:space="preserve">the </w:t>
            </w:r>
            <w:r w:rsidR="001D718A">
              <w:t xml:space="preserve">young </w:t>
            </w:r>
            <w:r w:rsidR="008E0776">
              <w:t>person reside?</w:t>
            </w:r>
            <w:r w:rsidR="001D718A">
              <w:t xml:space="preserve">  </w:t>
            </w:r>
          </w:p>
          <w:p w14:paraId="5424A284" w14:textId="4DDA2426" w:rsidR="00342FAD" w:rsidRDefault="00342FAD"/>
          <w:p w14:paraId="3721D2CE" w14:textId="77777777" w:rsidR="00342FAD" w:rsidRDefault="00342FAD"/>
          <w:p w14:paraId="0734EEAD" w14:textId="77777777" w:rsidR="005772F8" w:rsidRDefault="005772F8"/>
          <w:p w14:paraId="50B0B066" w14:textId="77777777" w:rsidR="005772F8" w:rsidRDefault="005772F8"/>
          <w:p w14:paraId="782091DB" w14:textId="05D06D29" w:rsidR="005772F8" w:rsidRDefault="00342FAD">
            <w:r>
              <w:t>Wh</w:t>
            </w:r>
            <w:r w:rsidR="00BE0B01">
              <w:t xml:space="preserve">at area </w:t>
            </w:r>
            <w:r>
              <w:t xml:space="preserve">do they feel </w:t>
            </w:r>
          </w:p>
          <w:p w14:paraId="614BBABD" w14:textId="018428D7" w:rsidR="001D718A" w:rsidRDefault="008748C8">
            <w:r>
              <w:t>Less safe</w:t>
            </w:r>
            <w:r w:rsidR="00BE0B01">
              <w:t xml:space="preserve"> in?</w:t>
            </w:r>
          </w:p>
          <w:p w14:paraId="52D6BBE2" w14:textId="0D1E5FBE" w:rsidR="008748C8" w:rsidRDefault="008748C8"/>
        </w:tc>
        <w:tc>
          <w:tcPr>
            <w:tcW w:w="7353" w:type="dxa"/>
            <w:gridSpan w:val="2"/>
          </w:tcPr>
          <w:p w14:paraId="12F2A18C" w14:textId="77777777" w:rsidR="001D718A" w:rsidRDefault="001D718A"/>
        </w:tc>
      </w:tr>
      <w:tr w:rsidR="001D718A" w14:paraId="4AFD0963" w14:textId="77777777" w:rsidTr="00D86B32">
        <w:trPr>
          <w:trHeight w:val="1781"/>
        </w:trPr>
        <w:tc>
          <w:tcPr>
            <w:tcW w:w="2547" w:type="dxa"/>
          </w:tcPr>
          <w:p w14:paraId="7F11AD83" w14:textId="6D59CC48" w:rsidR="001D718A" w:rsidRDefault="00E94DBD">
            <w:r>
              <w:t>How would you describe the young person’s interaction</w:t>
            </w:r>
            <w:r w:rsidR="008748C8">
              <w:t xml:space="preserve"> with</w:t>
            </w:r>
            <w:r w:rsidR="004D5137">
              <w:t xml:space="preserve"> professional</w:t>
            </w:r>
            <w:r w:rsidR="008748C8">
              <w:t xml:space="preserve">s </w:t>
            </w:r>
            <w:r w:rsidR="001D718A">
              <w:t>- (</w:t>
            </w:r>
            <w:proofErr w:type="gramStart"/>
            <w:r w:rsidR="008748C8">
              <w:t>e.g.</w:t>
            </w:r>
            <w:proofErr w:type="gramEnd"/>
            <w:r w:rsidR="008748C8">
              <w:t xml:space="preserve"> </w:t>
            </w:r>
            <w:r w:rsidR="001D718A">
              <w:t>withdrawn, bubbly, open, responsive, disengaged,</w:t>
            </w:r>
            <w:r w:rsidR="004D5137">
              <w:t xml:space="preserve"> talkative</w:t>
            </w:r>
            <w:r w:rsidR="001D718A">
              <w:t xml:space="preserve"> stubborn etc)</w:t>
            </w:r>
          </w:p>
          <w:p w14:paraId="1A9AC4F9" w14:textId="71B31AA2" w:rsidR="00115BF8" w:rsidRDefault="00115BF8"/>
        </w:tc>
        <w:tc>
          <w:tcPr>
            <w:tcW w:w="7353" w:type="dxa"/>
            <w:gridSpan w:val="2"/>
          </w:tcPr>
          <w:p w14:paraId="3E8337B6" w14:textId="77777777" w:rsidR="001D718A" w:rsidRDefault="001D718A"/>
        </w:tc>
      </w:tr>
      <w:tr w:rsidR="001D718A" w14:paraId="2FD8E7C9" w14:textId="77777777" w:rsidTr="001D718A">
        <w:trPr>
          <w:trHeight w:val="911"/>
        </w:trPr>
        <w:tc>
          <w:tcPr>
            <w:tcW w:w="2547" w:type="dxa"/>
          </w:tcPr>
          <w:p w14:paraId="31775BA7" w14:textId="53FDF437" w:rsidR="001D718A" w:rsidRDefault="008748C8">
            <w:r>
              <w:t>Does the y</w:t>
            </w:r>
            <w:r w:rsidR="00E94DBD">
              <w:t xml:space="preserve">oung </w:t>
            </w:r>
            <w:r>
              <w:t xml:space="preserve">person have </w:t>
            </w:r>
            <w:r w:rsidR="001D718A">
              <w:t>relevant interests (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="001D718A">
              <w:t>music, art, drama</w:t>
            </w:r>
            <w:r w:rsidR="00350C7A">
              <w:t>, football, basketball etc)</w:t>
            </w:r>
          </w:p>
          <w:p w14:paraId="685DE90A" w14:textId="643A73BF" w:rsidR="00115BF8" w:rsidRDefault="00115BF8"/>
        </w:tc>
        <w:tc>
          <w:tcPr>
            <w:tcW w:w="7353" w:type="dxa"/>
            <w:gridSpan w:val="2"/>
          </w:tcPr>
          <w:p w14:paraId="75C208CF" w14:textId="77777777" w:rsidR="001D718A" w:rsidRDefault="001D718A"/>
        </w:tc>
      </w:tr>
      <w:tr w:rsidR="00D86B32" w14:paraId="11001054" w14:textId="77777777" w:rsidTr="00D86B32">
        <w:trPr>
          <w:trHeight w:val="2198"/>
        </w:trPr>
        <w:tc>
          <w:tcPr>
            <w:tcW w:w="2547" w:type="dxa"/>
          </w:tcPr>
          <w:p w14:paraId="1ACF729F" w14:textId="67B9C240" w:rsidR="00D86B32" w:rsidRDefault="006B6B91">
            <w:r>
              <w:t xml:space="preserve">Are you aware of any childhood </w:t>
            </w:r>
            <w:r w:rsidR="00DD3024">
              <w:t>adverse experiences</w:t>
            </w:r>
            <w:r w:rsidR="00E02B24">
              <w:t xml:space="preserve"> </w:t>
            </w:r>
            <w:r w:rsidR="00330349">
              <w:t>or</w:t>
            </w:r>
            <w:r w:rsidR="00D86B32">
              <w:t xml:space="preserve"> </w:t>
            </w:r>
            <w:r w:rsidR="008D7AA0">
              <w:t xml:space="preserve">current </w:t>
            </w:r>
            <w:r w:rsidR="00DD3024">
              <w:t>traumas?</w:t>
            </w:r>
            <w:r w:rsidR="00BA51E7">
              <w:t xml:space="preserve"> </w:t>
            </w:r>
          </w:p>
          <w:p w14:paraId="5C5DF547" w14:textId="1B979171" w:rsidR="00DD3024" w:rsidRDefault="00DD3024"/>
          <w:p w14:paraId="20B35E11" w14:textId="1C2C66A1" w:rsidR="00DD3024" w:rsidRDefault="00DD3024"/>
          <w:p w14:paraId="6E69E7A8" w14:textId="6FE90892" w:rsidR="00DD3024" w:rsidRDefault="00DD3024"/>
          <w:p w14:paraId="59FAC2A5" w14:textId="040A2CA8" w:rsidR="00DD3024" w:rsidRDefault="00DD3024"/>
          <w:p w14:paraId="155FCE0C" w14:textId="177071DC" w:rsidR="00DD3024" w:rsidRDefault="00DD3024"/>
          <w:p w14:paraId="4FCCD40C" w14:textId="7FEFA300" w:rsidR="00DD3024" w:rsidRDefault="00DD3024"/>
          <w:p w14:paraId="274D449E" w14:textId="5A4E2090" w:rsidR="00DD3024" w:rsidRDefault="00DD3024"/>
          <w:p w14:paraId="024412E0" w14:textId="0894D7B2" w:rsidR="00DD3024" w:rsidRDefault="00DD3024"/>
          <w:p w14:paraId="5123839C" w14:textId="77777777" w:rsidR="00DD3024" w:rsidRDefault="00DD3024"/>
          <w:p w14:paraId="2991533E" w14:textId="77777777" w:rsidR="00BA51E7" w:rsidRDefault="00BA51E7"/>
          <w:p w14:paraId="00FCAA13" w14:textId="77777777" w:rsidR="00DD3024" w:rsidRDefault="00D503FD">
            <w:r>
              <w:t>Any known triggers</w:t>
            </w:r>
          </w:p>
          <w:p w14:paraId="6316A04D" w14:textId="77777777" w:rsidR="00DD3024" w:rsidRDefault="00DD3024"/>
          <w:p w14:paraId="730ACF51" w14:textId="77777777" w:rsidR="00DD3024" w:rsidRDefault="00DD3024"/>
          <w:p w14:paraId="030DC8B1" w14:textId="77777777" w:rsidR="004623B4" w:rsidRDefault="004623B4"/>
          <w:p w14:paraId="3D5E0DAE" w14:textId="5B486313" w:rsidR="00BA51E7" w:rsidRDefault="00D503FD">
            <w:r>
              <w:t xml:space="preserve"> </w:t>
            </w:r>
          </w:p>
        </w:tc>
        <w:tc>
          <w:tcPr>
            <w:tcW w:w="7353" w:type="dxa"/>
            <w:gridSpan w:val="2"/>
          </w:tcPr>
          <w:p w14:paraId="5C3FA73F" w14:textId="77777777" w:rsidR="00D86B32" w:rsidRDefault="00D86B32"/>
        </w:tc>
      </w:tr>
    </w:tbl>
    <w:p w14:paraId="03AEBCC3" w14:textId="77777777" w:rsidR="001D718A" w:rsidRDefault="001D718A"/>
    <w:sectPr w:rsidR="001D718A" w:rsidSect="009374DE">
      <w:headerReference w:type="default" r:id="rId10"/>
      <w:pgSz w:w="11906" w:h="16838"/>
      <w:pgMar w:top="851" w:right="1440" w:bottom="568" w:left="1440" w:header="708" w:footer="708" w:gutter="0"/>
      <w:pgBorders w:offsetFrom="page">
        <w:top w:val="single" w:sz="12" w:space="24" w:color="CCFF66"/>
        <w:left w:val="single" w:sz="12" w:space="24" w:color="CCFF66"/>
        <w:bottom w:val="single" w:sz="12" w:space="24" w:color="CCFF66"/>
        <w:right w:val="single" w:sz="12" w:space="24" w:color="CCFF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9338" w14:textId="77777777" w:rsidR="009374DE" w:rsidRDefault="009374DE" w:rsidP="009374DE">
      <w:pPr>
        <w:spacing w:after="0" w:line="240" w:lineRule="auto"/>
      </w:pPr>
      <w:r>
        <w:separator/>
      </w:r>
    </w:p>
  </w:endnote>
  <w:endnote w:type="continuationSeparator" w:id="0">
    <w:p w14:paraId="4E462E6C" w14:textId="77777777" w:rsidR="009374DE" w:rsidRDefault="009374DE" w:rsidP="0093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3100" w14:textId="77777777" w:rsidR="009374DE" w:rsidRDefault="009374DE" w:rsidP="009374DE">
      <w:pPr>
        <w:spacing w:after="0" w:line="240" w:lineRule="auto"/>
      </w:pPr>
      <w:r>
        <w:separator/>
      </w:r>
    </w:p>
  </w:footnote>
  <w:footnote w:type="continuationSeparator" w:id="0">
    <w:p w14:paraId="7CA30A21" w14:textId="77777777" w:rsidR="009374DE" w:rsidRDefault="009374DE" w:rsidP="0093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9F73" w14:textId="71A85C77" w:rsidR="009374DE" w:rsidRDefault="009374D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F0301F" wp14:editId="229426F1">
          <wp:simplePos x="0" y="0"/>
          <wp:positionH relativeFrom="column">
            <wp:posOffset>4923155</wp:posOffset>
          </wp:positionH>
          <wp:positionV relativeFrom="paragraph">
            <wp:posOffset>-191135</wp:posOffset>
          </wp:positionV>
          <wp:extent cx="1141095" cy="1720215"/>
          <wp:effectExtent l="171450" t="114300" r="173355" b="108585"/>
          <wp:wrapSquare wrapText="bothSides"/>
          <wp:docPr id="1" name="Picture 1" descr="Creative Self-Expression: Positive Outlets to Express Yourself –  firstyearsu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Self-Expression: Positive Outlets to Express Yourself –  firstyearsucc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707706">
                    <a:off x="0" y="0"/>
                    <a:ext cx="1141095" cy="172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0027A"/>
    <w:multiLevelType w:val="hybridMultilevel"/>
    <w:tmpl w:val="5484AB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02C57"/>
    <w:multiLevelType w:val="hybridMultilevel"/>
    <w:tmpl w:val="EE40B9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81611">
    <w:abstractNumId w:val="0"/>
  </w:num>
  <w:num w:numId="2" w16cid:durableId="97722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8A"/>
    <w:rsid w:val="000465F1"/>
    <w:rsid w:val="000B59FF"/>
    <w:rsid w:val="00115BF8"/>
    <w:rsid w:val="001B695D"/>
    <w:rsid w:val="001D718A"/>
    <w:rsid w:val="001F3141"/>
    <w:rsid w:val="00202D2F"/>
    <w:rsid w:val="002136EB"/>
    <w:rsid w:val="00280456"/>
    <w:rsid w:val="00282D78"/>
    <w:rsid w:val="002837FF"/>
    <w:rsid w:val="002B5E84"/>
    <w:rsid w:val="002C45E7"/>
    <w:rsid w:val="00322ABC"/>
    <w:rsid w:val="00330349"/>
    <w:rsid w:val="00342FAD"/>
    <w:rsid w:val="00350C7A"/>
    <w:rsid w:val="00352168"/>
    <w:rsid w:val="003A70CE"/>
    <w:rsid w:val="003A7779"/>
    <w:rsid w:val="003C3233"/>
    <w:rsid w:val="003E4C1F"/>
    <w:rsid w:val="004623B4"/>
    <w:rsid w:val="004D3851"/>
    <w:rsid w:val="004D5137"/>
    <w:rsid w:val="004F4A88"/>
    <w:rsid w:val="005772F8"/>
    <w:rsid w:val="00626CF7"/>
    <w:rsid w:val="00632006"/>
    <w:rsid w:val="006B6B91"/>
    <w:rsid w:val="00783A80"/>
    <w:rsid w:val="008012DD"/>
    <w:rsid w:val="008667F4"/>
    <w:rsid w:val="008748C8"/>
    <w:rsid w:val="008D7AA0"/>
    <w:rsid w:val="008E0776"/>
    <w:rsid w:val="00927944"/>
    <w:rsid w:val="009374DE"/>
    <w:rsid w:val="009539E4"/>
    <w:rsid w:val="00A125CB"/>
    <w:rsid w:val="00B2777A"/>
    <w:rsid w:val="00B655E9"/>
    <w:rsid w:val="00BA51E7"/>
    <w:rsid w:val="00BE0B01"/>
    <w:rsid w:val="00C24A49"/>
    <w:rsid w:val="00C50B9D"/>
    <w:rsid w:val="00C51845"/>
    <w:rsid w:val="00C76BB0"/>
    <w:rsid w:val="00CF7E54"/>
    <w:rsid w:val="00D26278"/>
    <w:rsid w:val="00D503FD"/>
    <w:rsid w:val="00D86B32"/>
    <w:rsid w:val="00DA4985"/>
    <w:rsid w:val="00DD3024"/>
    <w:rsid w:val="00DF3106"/>
    <w:rsid w:val="00E02B24"/>
    <w:rsid w:val="00E11A3B"/>
    <w:rsid w:val="00E3683B"/>
    <w:rsid w:val="00E94DBD"/>
    <w:rsid w:val="00EA7801"/>
    <w:rsid w:val="00EF0EBB"/>
    <w:rsid w:val="00F61B3A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30C098"/>
  <w15:chartTrackingRefBased/>
  <w15:docId w15:val="{442D6C4C-BE62-4E3F-900D-4D6932C4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4DE"/>
  </w:style>
  <w:style w:type="paragraph" w:styleId="Footer">
    <w:name w:val="footer"/>
    <w:basedOn w:val="Normal"/>
    <w:link w:val="FooterChar"/>
    <w:uiPriority w:val="99"/>
    <w:unhideWhenUsed/>
    <w:rsid w:val="009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2AB4A2FEEA147B61DB1CB2D5581CE" ma:contentTypeVersion="12" ma:contentTypeDescription="Create a new document." ma:contentTypeScope="" ma:versionID="a47c645f44a56991a4e0fe1cdcdee5ee">
  <xsd:schema xmlns:xsd="http://www.w3.org/2001/XMLSchema" xmlns:xs="http://www.w3.org/2001/XMLSchema" xmlns:p="http://schemas.microsoft.com/office/2006/metadata/properties" xmlns:ns3="164119b7-757e-4110-abbc-14aeeaa7d011" xmlns:ns4="49ef88ed-f005-43c3-a17e-4443afa3b4bc" targetNamespace="http://schemas.microsoft.com/office/2006/metadata/properties" ma:root="true" ma:fieldsID="f848e21fbf1341993d907790b53ed1fb" ns3:_="" ns4:_="">
    <xsd:import namespace="164119b7-757e-4110-abbc-14aeeaa7d011"/>
    <xsd:import namespace="49ef88ed-f005-43c3-a17e-4443afa3b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19b7-757e-4110-abbc-14aeeaa7d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88ed-f005-43c3-a17e-4443afa3b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28BA1-CB42-490D-991B-B76ECFBAD805}">
  <ds:schemaRefs>
    <ds:schemaRef ds:uri="http://schemas.openxmlformats.org/package/2006/metadata/core-properties"/>
    <ds:schemaRef ds:uri="http://purl.org/dc/terms/"/>
    <ds:schemaRef ds:uri="http://purl.org/dc/dcmitype/"/>
    <ds:schemaRef ds:uri="49ef88ed-f005-43c3-a17e-4443afa3b4b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164119b7-757e-4110-abbc-14aeeaa7d01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3413F6-3705-4827-9233-AAF374B1E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AC441-D2ED-494D-9DA0-09F4F6C5D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119b7-757e-4110-abbc-14aeeaa7d011"/>
    <ds:schemaRef ds:uri="49ef88ed-f005-43c3-a17e-4443afa3b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1002</Characters>
  <Application>Microsoft Office Word</Application>
  <DocSecurity>0</DocSecurity>
  <Lines>125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Aklan</dc:creator>
  <cp:keywords/>
  <dc:description/>
  <cp:lastModifiedBy>Selin Aklan</cp:lastModifiedBy>
  <cp:revision>2</cp:revision>
  <dcterms:created xsi:type="dcterms:W3CDTF">2022-10-10T14:43:00Z</dcterms:created>
  <dcterms:modified xsi:type="dcterms:W3CDTF">2022-10-10T14:43:00Z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0x0101004092AB4A2FEEA147B61DB1CB2D5581CE</vt:lpwstr>
  </property>
  <property fmtid="{D5CDD505-2E9C-101B-9397-08002B2CF9AE}" pid="3" name="GrammarlyDocumentId">
    <vt:lpwstr>ed6cbb5bc29ffeac94818a48f8bd2eb880283e1bbb4d8a6647ed213b83b2658f</vt:lpwstr>
  </property>
</Properties>
</file>