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750B" w14:textId="25E5A387" w:rsidR="002E7CF4" w:rsidRDefault="002E7CF4" w:rsidP="002E7CF4">
      <w:pPr>
        <w:rPr>
          <w:b/>
          <w:sz w:val="28"/>
          <w:szCs w:val="28"/>
        </w:rPr>
      </w:pPr>
      <w:r w:rsidRPr="00315559">
        <w:rPr>
          <w:b/>
          <w:sz w:val="28"/>
          <w:szCs w:val="28"/>
        </w:rPr>
        <w:t>1:1</w:t>
      </w:r>
      <w:r>
        <w:rPr>
          <w:b/>
          <w:sz w:val="28"/>
          <w:szCs w:val="28"/>
        </w:rPr>
        <w:t xml:space="preserve"> Carer </w:t>
      </w:r>
      <w:r w:rsidRPr="00315559">
        <w:rPr>
          <w:b/>
          <w:sz w:val="28"/>
          <w:szCs w:val="28"/>
        </w:rPr>
        <w:t xml:space="preserve">Application Form </w:t>
      </w:r>
    </w:p>
    <w:p w14:paraId="75BF2E95" w14:textId="77777777" w:rsidR="002E7CF4" w:rsidRDefault="002E7CF4" w:rsidP="002E7CF4">
      <w:pPr>
        <w:rPr>
          <w:b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2E7CF4" w14:paraId="170C4BE9" w14:textId="77777777" w:rsidTr="00A95E9E">
        <w:trPr>
          <w:trHeight w:val="553"/>
        </w:trPr>
        <w:tc>
          <w:tcPr>
            <w:tcW w:w="3681" w:type="dxa"/>
          </w:tcPr>
          <w:p w14:paraId="1A361BF9" w14:textId="77777777" w:rsidR="002E7CF4" w:rsidRPr="00BC5023" w:rsidRDefault="002E7CF4" w:rsidP="00A95E9E">
            <w:pPr>
              <w:rPr>
                <w:b/>
                <w:color w:val="000000" w:themeColor="text1"/>
                <w:highlight w:val="yellow"/>
              </w:rPr>
            </w:pPr>
            <w:r w:rsidRPr="00BC5023">
              <w:rPr>
                <w:b/>
                <w:color w:val="000000" w:themeColor="text1"/>
              </w:rPr>
              <w:t>Contact Name</w:t>
            </w:r>
          </w:p>
        </w:tc>
        <w:tc>
          <w:tcPr>
            <w:tcW w:w="5670" w:type="dxa"/>
          </w:tcPr>
          <w:p w14:paraId="28DBE5D1" w14:textId="03060081" w:rsidR="002E7CF4" w:rsidRDefault="002E7CF4" w:rsidP="00A95E9E">
            <w:pPr>
              <w:widowControl w:val="0"/>
            </w:pPr>
          </w:p>
        </w:tc>
      </w:tr>
      <w:tr w:rsidR="002E7CF4" w14:paraId="315DADCF" w14:textId="77777777" w:rsidTr="00A95E9E">
        <w:tc>
          <w:tcPr>
            <w:tcW w:w="3681" w:type="dxa"/>
          </w:tcPr>
          <w:p w14:paraId="4DC8D9F9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Address &amp; Postcode:</w:t>
            </w:r>
          </w:p>
        </w:tc>
        <w:tc>
          <w:tcPr>
            <w:tcW w:w="5670" w:type="dxa"/>
          </w:tcPr>
          <w:p w14:paraId="2D5F055E" w14:textId="184E0040" w:rsidR="002E7CF4" w:rsidRDefault="002E7CF4" w:rsidP="00A95E9E">
            <w:pPr>
              <w:widowControl w:val="0"/>
            </w:pPr>
          </w:p>
        </w:tc>
      </w:tr>
      <w:tr w:rsidR="002E7CF4" w14:paraId="2BFE74B6" w14:textId="77777777" w:rsidTr="00A95E9E">
        <w:trPr>
          <w:trHeight w:val="427"/>
        </w:trPr>
        <w:tc>
          <w:tcPr>
            <w:tcW w:w="3681" w:type="dxa"/>
          </w:tcPr>
          <w:p w14:paraId="71E19CB0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Telephone number:</w:t>
            </w:r>
          </w:p>
        </w:tc>
        <w:tc>
          <w:tcPr>
            <w:tcW w:w="5670" w:type="dxa"/>
          </w:tcPr>
          <w:p w14:paraId="7744F881" w14:textId="036C5CBF" w:rsidR="002E7CF4" w:rsidRDefault="002E7CF4" w:rsidP="00A95E9E">
            <w:pPr>
              <w:widowControl w:val="0"/>
            </w:pPr>
          </w:p>
        </w:tc>
      </w:tr>
      <w:tr w:rsidR="002E7CF4" w14:paraId="670C0381" w14:textId="77777777" w:rsidTr="00A95E9E">
        <w:trPr>
          <w:trHeight w:val="419"/>
        </w:trPr>
        <w:tc>
          <w:tcPr>
            <w:tcW w:w="3681" w:type="dxa"/>
          </w:tcPr>
          <w:p w14:paraId="5BD029BB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Email:</w:t>
            </w:r>
          </w:p>
        </w:tc>
        <w:tc>
          <w:tcPr>
            <w:tcW w:w="5670" w:type="dxa"/>
          </w:tcPr>
          <w:p w14:paraId="5BDDCCF0" w14:textId="6F2ECD22" w:rsidR="002E7CF4" w:rsidRDefault="002E7CF4" w:rsidP="00A95E9E">
            <w:pPr>
              <w:widowControl w:val="0"/>
            </w:pPr>
          </w:p>
        </w:tc>
      </w:tr>
      <w:tr w:rsidR="002E7CF4" w14:paraId="38C95191" w14:textId="77777777" w:rsidTr="00A95E9E">
        <w:trPr>
          <w:trHeight w:val="410"/>
        </w:trPr>
        <w:tc>
          <w:tcPr>
            <w:tcW w:w="3681" w:type="dxa"/>
          </w:tcPr>
          <w:p w14:paraId="52EF506B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Which venue would you like to attend:</w:t>
            </w:r>
          </w:p>
        </w:tc>
        <w:tc>
          <w:tcPr>
            <w:tcW w:w="5670" w:type="dxa"/>
          </w:tcPr>
          <w:p w14:paraId="41ECE992" w14:textId="77777777" w:rsidR="002E7CF4" w:rsidRDefault="002E7CF4" w:rsidP="00A95E9E">
            <w:pPr>
              <w:widowControl w:val="0"/>
            </w:pPr>
          </w:p>
        </w:tc>
      </w:tr>
    </w:tbl>
    <w:p w14:paraId="72E7F190" w14:textId="21E92329" w:rsidR="00C976F0" w:rsidRDefault="00C976F0" w:rsidP="002E7CF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2E7CF4" w14:paraId="3B8A4A75" w14:textId="77777777" w:rsidTr="00A95E9E">
        <w:tc>
          <w:tcPr>
            <w:tcW w:w="3005" w:type="dxa"/>
          </w:tcPr>
          <w:p w14:paraId="5E5F7896" w14:textId="77777777" w:rsidR="002E7CF4" w:rsidRPr="00BC5023" w:rsidRDefault="002E7CF4" w:rsidP="00A95E9E">
            <w:pPr>
              <w:rPr>
                <w:color w:val="000000" w:themeColor="text1"/>
                <w:sz w:val="20"/>
              </w:rPr>
            </w:pPr>
            <w:r w:rsidRPr="00BC5023">
              <w:rPr>
                <w:b/>
                <w:color w:val="000000" w:themeColor="text1"/>
                <w:sz w:val="20"/>
              </w:rPr>
              <w:t>Detai</w:t>
            </w:r>
            <w:r>
              <w:rPr>
                <w:b/>
                <w:color w:val="000000" w:themeColor="text1"/>
                <w:sz w:val="20"/>
              </w:rPr>
              <w:t>ls of child who requires 1-1 support</w:t>
            </w:r>
          </w:p>
          <w:p w14:paraId="0FA1FD7E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  <w:p w14:paraId="54868CEF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48D99593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Name:  </w:t>
            </w:r>
          </w:p>
          <w:p w14:paraId="5E4BFFB1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249D1A98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DOB: </w:t>
            </w:r>
          </w:p>
          <w:p w14:paraId="3A120546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60610FEA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Address: </w:t>
            </w:r>
            <w:r w:rsidRPr="004148AA">
              <w:rPr>
                <w:rFonts w:ascii="Arial" w:eastAsia="Arial" w:hAnsi="Arial" w:cs="Arial"/>
                <w:color w:val="41414E"/>
                <w:sz w:val="20"/>
                <w:szCs w:val="18"/>
              </w:rPr>
              <w:br/>
            </w:r>
          </w:p>
          <w:p w14:paraId="06AC7AC6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Ethnicity: </w:t>
            </w:r>
          </w:p>
          <w:p w14:paraId="21EEAD96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5C861B0C" w14:textId="77777777" w:rsidR="002E7CF4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>Disability:</w:t>
            </w:r>
          </w:p>
          <w:p w14:paraId="1FC8871C" w14:textId="77777777" w:rsidR="002E7CF4" w:rsidRDefault="002E7CF4" w:rsidP="00A95E9E">
            <w:pPr>
              <w:rPr>
                <w:color w:val="41414E"/>
                <w:sz w:val="20"/>
              </w:rPr>
            </w:pPr>
          </w:p>
          <w:p w14:paraId="6AF3F84A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</w:tc>
        <w:tc>
          <w:tcPr>
            <w:tcW w:w="3341" w:type="dxa"/>
          </w:tcPr>
          <w:p w14:paraId="2C8914C9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Parent’s or carer’s name: </w:t>
            </w:r>
          </w:p>
          <w:p w14:paraId="21EF3E0F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722C9386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33245FDC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Telephone number: </w:t>
            </w:r>
          </w:p>
          <w:p w14:paraId="157E4F38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 </w:t>
            </w:r>
          </w:p>
          <w:p w14:paraId="29B1D815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26BB7512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  <w:p w14:paraId="00870C69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  <w:r w:rsidRPr="004148AA">
              <w:rPr>
                <w:color w:val="41414E"/>
                <w:sz w:val="20"/>
              </w:rPr>
              <w:t xml:space="preserve">Email address: </w:t>
            </w:r>
          </w:p>
          <w:p w14:paraId="57F3B597" w14:textId="77777777" w:rsidR="002E7CF4" w:rsidRPr="004148AA" w:rsidRDefault="002E7CF4" w:rsidP="00A95E9E">
            <w:pPr>
              <w:rPr>
                <w:color w:val="41414E"/>
                <w:sz w:val="20"/>
              </w:rPr>
            </w:pPr>
          </w:p>
        </w:tc>
      </w:tr>
    </w:tbl>
    <w:p w14:paraId="07F6AFBE" w14:textId="55BDB7AA" w:rsidR="002E7CF4" w:rsidRDefault="002E7CF4" w:rsidP="002E7CF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2E7CF4" w14:paraId="4747E4A4" w14:textId="77777777" w:rsidTr="00A95E9E">
        <w:tc>
          <w:tcPr>
            <w:tcW w:w="4508" w:type="dxa"/>
          </w:tcPr>
          <w:p w14:paraId="7775B7DB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  <w:r w:rsidRPr="00BC5023">
              <w:rPr>
                <w:b/>
                <w:color w:val="000000" w:themeColor="text1"/>
                <w:sz w:val="20"/>
              </w:rPr>
              <w:t>E</w:t>
            </w:r>
            <w:r>
              <w:rPr>
                <w:b/>
                <w:color w:val="000000" w:themeColor="text1"/>
                <w:sz w:val="20"/>
              </w:rPr>
              <w:t>xplain the reason for 1-1</w:t>
            </w:r>
            <w:r w:rsidRPr="00BC5023">
              <w:rPr>
                <w:b/>
                <w:color w:val="000000" w:themeColor="text1"/>
                <w:sz w:val="20"/>
              </w:rPr>
              <w:t xml:space="preserve"> support</w:t>
            </w:r>
            <w:r w:rsidRPr="00BC5023">
              <w:rPr>
                <w:color w:val="000000" w:themeColor="text1"/>
                <w:sz w:val="18"/>
                <w:szCs w:val="20"/>
              </w:rPr>
              <w:t xml:space="preserve"> *</w:t>
            </w:r>
          </w:p>
          <w:p w14:paraId="7A1B3382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0093F240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46C123A4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7A8132BA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4984014E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6832F15D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0562696F" w14:textId="77777777" w:rsidR="002E7CF4" w:rsidRDefault="002E7CF4" w:rsidP="00A95E9E">
            <w:pPr>
              <w:rPr>
                <w:color w:val="000000" w:themeColor="text1"/>
                <w:sz w:val="18"/>
                <w:szCs w:val="20"/>
              </w:rPr>
            </w:pPr>
          </w:p>
          <w:p w14:paraId="2B738956" w14:textId="77777777" w:rsidR="002E7CF4" w:rsidRPr="00BC5023" w:rsidRDefault="002E7CF4" w:rsidP="00A95E9E">
            <w:pPr>
              <w:rPr>
                <w:color w:val="000000" w:themeColor="text1"/>
                <w:sz w:val="20"/>
              </w:rPr>
            </w:pPr>
          </w:p>
          <w:p w14:paraId="0A68830F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  <w:p w14:paraId="66788F9E" w14:textId="77777777" w:rsidR="002E7CF4" w:rsidRDefault="002E7CF4" w:rsidP="00A95E9E">
            <w:pPr>
              <w:rPr>
                <w:color w:val="000000" w:themeColor="text1"/>
                <w:sz w:val="18"/>
                <w:szCs w:val="18"/>
              </w:rPr>
            </w:pPr>
            <w:r w:rsidRPr="00BC5023">
              <w:rPr>
                <w:color w:val="000000" w:themeColor="text1"/>
                <w:sz w:val="18"/>
                <w:szCs w:val="18"/>
              </w:rPr>
              <w:t xml:space="preserve">Do they require any medication whilst in your care? </w:t>
            </w:r>
          </w:p>
          <w:p w14:paraId="3A2A90F1" w14:textId="77777777" w:rsidR="002E7CF4" w:rsidRPr="00BC5023" w:rsidRDefault="002E7CF4" w:rsidP="00A95E9E">
            <w:pPr>
              <w:rPr>
                <w:color w:val="000000" w:themeColor="text1"/>
              </w:rPr>
            </w:pPr>
            <w:r w:rsidRPr="00BC5023">
              <w:rPr>
                <w:color w:val="000000" w:themeColor="text1"/>
                <w:sz w:val="18"/>
                <w:szCs w:val="18"/>
              </w:rPr>
              <w:t xml:space="preserve">Emergency meds/ daytime meds </w:t>
            </w:r>
          </w:p>
        </w:tc>
        <w:tc>
          <w:tcPr>
            <w:tcW w:w="4843" w:type="dxa"/>
          </w:tcPr>
          <w:p w14:paraId="0E0740A6" w14:textId="77777777" w:rsidR="002E7CF4" w:rsidRDefault="002E7CF4" w:rsidP="00A95E9E">
            <w:pPr>
              <w:pStyle w:val="NoSpacing"/>
            </w:pPr>
          </w:p>
        </w:tc>
      </w:tr>
      <w:tr w:rsidR="002E7CF4" w14:paraId="7632B31B" w14:textId="77777777" w:rsidTr="00A95E9E">
        <w:tc>
          <w:tcPr>
            <w:tcW w:w="4508" w:type="dxa"/>
          </w:tcPr>
          <w:p w14:paraId="2C1B343B" w14:textId="77777777" w:rsidR="002E7CF4" w:rsidRDefault="002E7CF4" w:rsidP="00A95E9E">
            <w:pPr>
              <w:rPr>
                <w:b/>
                <w:color w:val="000000" w:themeColor="text1"/>
                <w:sz w:val="20"/>
              </w:rPr>
            </w:pPr>
            <w:r w:rsidRPr="00BC5023">
              <w:rPr>
                <w:b/>
                <w:color w:val="000000" w:themeColor="text1"/>
                <w:sz w:val="20"/>
              </w:rPr>
              <w:t>Please state if the child has a statement or an EHCP</w:t>
            </w:r>
          </w:p>
          <w:p w14:paraId="2AAF8E4E" w14:textId="77777777" w:rsidR="002E7CF4" w:rsidRDefault="002E7CF4" w:rsidP="00A95E9E">
            <w:pPr>
              <w:rPr>
                <w:b/>
                <w:color w:val="000000" w:themeColor="text1"/>
                <w:sz w:val="20"/>
              </w:rPr>
            </w:pPr>
          </w:p>
          <w:p w14:paraId="2BF31C21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</w:tc>
        <w:tc>
          <w:tcPr>
            <w:tcW w:w="4843" w:type="dxa"/>
          </w:tcPr>
          <w:p w14:paraId="288AF701" w14:textId="77777777" w:rsidR="002E7CF4" w:rsidRDefault="002E7CF4" w:rsidP="00A95E9E">
            <w:pPr>
              <w:pStyle w:val="NoSpacing"/>
            </w:pPr>
          </w:p>
        </w:tc>
      </w:tr>
      <w:tr w:rsidR="002E7CF4" w14:paraId="7A430814" w14:textId="77777777" w:rsidTr="00A95E9E">
        <w:tc>
          <w:tcPr>
            <w:tcW w:w="4508" w:type="dxa"/>
          </w:tcPr>
          <w:p w14:paraId="120E1988" w14:textId="77777777" w:rsidR="002E7CF4" w:rsidRPr="00BC5023" w:rsidRDefault="002E7CF4" w:rsidP="00A95E9E">
            <w:pPr>
              <w:rPr>
                <w:color w:val="000000" w:themeColor="text1"/>
              </w:rPr>
            </w:pPr>
            <w:r w:rsidRPr="00BC5023">
              <w:rPr>
                <w:b/>
                <w:color w:val="000000" w:themeColor="text1"/>
                <w:sz w:val="20"/>
                <w:szCs w:val="20"/>
              </w:rPr>
              <w:t>Who identified the need for additional support?</w:t>
            </w:r>
          </w:p>
          <w:p w14:paraId="41F640A9" w14:textId="77777777" w:rsidR="002E7CF4" w:rsidRPr="00BC5023" w:rsidRDefault="002E7CF4" w:rsidP="00A95E9E">
            <w:pPr>
              <w:rPr>
                <w:color w:val="000000" w:themeColor="text1"/>
              </w:rPr>
            </w:pPr>
            <w:r w:rsidRPr="00BC5023">
              <w:rPr>
                <w:color w:val="000000" w:themeColor="text1"/>
                <w:sz w:val="18"/>
                <w:szCs w:val="18"/>
              </w:rPr>
              <w:t>SENCO, Social Worker, Parent, Play leader etc.</w:t>
            </w:r>
          </w:p>
        </w:tc>
        <w:tc>
          <w:tcPr>
            <w:tcW w:w="4843" w:type="dxa"/>
          </w:tcPr>
          <w:p w14:paraId="1F1B6D76" w14:textId="77777777" w:rsidR="002E7CF4" w:rsidRDefault="002E7CF4" w:rsidP="00A95E9E">
            <w:pPr>
              <w:pStyle w:val="NoSpacing"/>
            </w:pPr>
          </w:p>
        </w:tc>
      </w:tr>
      <w:tr w:rsidR="002E7CF4" w14:paraId="7C60FE4C" w14:textId="77777777" w:rsidTr="00A95E9E">
        <w:tc>
          <w:tcPr>
            <w:tcW w:w="4508" w:type="dxa"/>
          </w:tcPr>
          <w:p w14:paraId="7899DAA7" w14:textId="77777777" w:rsidR="002E7CF4" w:rsidRDefault="002E7CF4" w:rsidP="00A95E9E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Dates and times Requested</w:t>
            </w:r>
          </w:p>
          <w:p w14:paraId="41662E61" w14:textId="77777777" w:rsidR="002E7CF4" w:rsidRDefault="002E7CF4" w:rsidP="00A95E9E">
            <w:pPr>
              <w:rPr>
                <w:b/>
                <w:color w:val="000000" w:themeColor="text1"/>
                <w:sz w:val="20"/>
              </w:rPr>
            </w:pPr>
          </w:p>
          <w:p w14:paraId="080E26DE" w14:textId="77777777" w:rsidR="002E7CF4" w:rsidRDefault="002E7CF4" w:rsidP="00A95E9E">
            <w:pPr>
              <w:rPr>
                <w:b/>
                <w:color w:val="000000" w:themeColor="text1"/>
                <w:sz w:val="20"/>
              </w:rPr>
            </w:pPr>
          </w:p>
          <w:p w14:paraId="21F5CE25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</w:tc>
        <w:tc>
          <w:tcPr>
            <w:tcW w:w="4843" w:type="dxa"/>
          </w:tcPr>
          <w:p w14:paraId="6DF21D75" w14:textId="77777777" w:rsidR="002E7CF4" w:rsidRDefault="002E7CF4" w:rsidP="00A95E9E">
            <w:pPr>
              <w:pStyle w:val="NoSpacing"/>
            </w:pPr>
          </w:p>
        </w:tc>
      </w:tr>
      <w:tr w:rsidR="002E7CF4" w14:paraId="7C601BC9" w14:textId="77777777" w:rsidTr="00A95E9E">
        <w:tc>
          <w:tcPr>
            <w:tcW w:w="4508" w:type="dxa"/>
          </w:tcPr>
          <w:p w14:paraId="30089FEC" w14:textId="77777777" w:rsidR="002E7CF4" w:rsidRPr="00BC5023" w:rsidRDefault="002E7CF4" w:rsidP="00A95E9E">
            <w:pPr>
              <w:rPr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Does the child attend any other out of school setting?</w:t>
            </w:r>
          </w:p>
          <w:p w14:paraId="55EBF361" w14:textId="77777777" w:rsidR="002E7CF4" w:rsidRPr="00BC5023" w:rsidRDefault="002E7CF4" w:rsidP="00A95E9E">
            <w:pPr>
              <w:rPr>
                <w:color w:val="000000" w:themeColor="text1"/>
              </w:rPr>
            </w:pPr>
            <w:r w:rsidRPr="00BC5023">
              <w:rPr>
                <w:color w:val="000000" w:themeColor="text1"/>
                <w:sz w:val="18"/>
                <w:szCs w:val="18"/>
              </w:rPr>
              <w:t>Please give details</w:t>
            </w:r>
          </w:p>
        </w:tc>
        <w:tc>
          <w:tcPr>
            <w:tcW w:w="4843" w:type="dxa"/>
          </w:tcPr>
          <w:p w14:paraId="57E4B77D" w14:textId="77777777" w:rsidR="002E7CF4" w:rsidRDefault="002E7CF4" w:rsidP="00A95E9E">
            <w:pPr>
              <w:pStyle w:val="NoSpacing"/>
            </w:pPr>
          </w:p>
        </w:tc>
      </w:tr>
      <w:tr w:rsidR="002E7CF4" w14:paraId="673E3FD8" w14:textId="77777777" w:rsidTr="00A95E9E">
        <w:trPr>
          <w:trHeight w:val="582"/>
        </w:trPr>
        <w:tc>
          <w:tcPr>
            <w:tcW w:w="4508" w:type="dxa"/>
          </w:tcPr>
          <w:p w14:paraId="0E16E502" w14:textId="77777777" w:rsidR="002E7CF4" w:rsidRDefault="002E7CF4" w:rsidP="00A95E9E">
            <w:pPr>
              <w:rPr>
                <w:b/>
                <w:color w:val="000000" w:themeColor="text1"/>
                <w:sz w:val="20"/>
                <w:szCs w:val="20"/>
              </w:rPr>
            </w:pPr>
            <w:r w:rsidRPr="00BC5023">
              <w:rPr>
                <w:b/>
                <w:color w:val="000000" w:themeColor="text1"/>
                <w:sz w:val="20"/>
                <w:szCs w:val="20"/>
              </w:rPr>
              <w:t xml:space="preserve">Is the parent/carer working or studying while the </w:t>
            </w:r>
          </w:p>
          <w:p w14:paraId="1F5C424A" w14:textId="77777777" w:rsidR="002E7CF4" w:rsidRDefault="002E7CF4" w:rsidP="00A95E9E">
            <w:pPr>
              <w:rPr>
                <w:b/>
                <w:color w:val="000000" w:themeColor="text1"/>
                <w:sz w:val="20"/>
                <w:szCs w:val="20"/>
              </w:rPr>
            </w:pPr>
            <w:r w:rsidRPr="00BC5023">
              <w:rPr>
                <w:b/>
                <w:color w:val="000000" w:themeColor="text1"/>
                <w:sz w:val="20"/>
                <w:szCs w:val="20"/>
              </w:rPr>
              <w:t>child is attending the setting?</w:t>
            </w:r>
          </w:p>
          <w:p w14:paraId="3167CC14" w14:textId="77777777" w:rsidR="002E7CF4" w:rsidRPr="00BC5023" w:rsidRDefault="002E7CF4" w:rsidP="00A95E9E">
            <w:pPr>
              <w:rPr>
                <w:color w:val="000000" w:themeColor="text1"/>
              </w:rPr>
            </w:pPr>
          </w:p>
        </w:tc>
        <w:tc>
          <w:tcPr>
            <w:tcW w:w="4843" w:type="dxa"/>
          </w:tcPr>
          <w:p w14:paraId="760CE1C5" w14:textId="77777777" w:rsidR="002E7CF4" w:rsidRDefault="002E7CF4" w:rsidP="00A95E9E">
            <w:pPr>
              <w:pStyle w:val="NoSpacing"/>
            </w:pPr>
          </w:p>
        </w:tc>
      </w:tr>
    </w:tbl>
    <w:p w14:paraId="6A3BE4EC" w14:textId="3B253FEF" w:rsidR="002E7CF4" w:rsidRDefault="002E7CF4" w:rsidP="002E7CF4"/>
    <w:p w14:paraId="1F128E31" w14:textId="77777777" w:rsidR="002E7CF4" w:rsidRDefault="002E7CF4" w:rsidP="002E7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7CF4" w14:paraId="39BBB6CB" w14:textId="77777777" w:rsidTr="00A95E9E">
        <w:tc>
          <w:tcPr>
            <w:tcW w:w="3005" w:type="dxa"/>
            <w:shd w:val="clear" w:color="auto" w:fill="E7E6E6" w:themeFill="background2"/>
          </w:tcPr>
          <w:p w14:paraId="29CEBBC6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 xml:space="preserve">Signed by parent </w:t>
            </w:r>
          </w:p>
        </w:tc>
        <w:tc>
          <w:tcPr>
            <w:tcW w:w="3005" w:type="dxa"/>
          </w:tcPr>
          <w:p w14:paraId="7B066F4C" w14:textId="77777777" w:rsidR="002E7CF4" w:rsidRDefault="002E7CF4" w:rsidP="00A95E9E">
            <w:pPr>
              <w:pStyle w:val="NoSpacing"/>
            </w:pPr>
          </w:p>
        </w:tc>
        <w:tc>
          <w:tcPr>
            <w:tcW w:w="3006" w:type="dxa"/>
          </w:tcPr>
          <w:p w14:paraId="40E8B02E" w14:textId="77777777" w:rsidR="002E7CF4" w:rsidRDefault="002E7CF4" w:rsidP="00A95E9E">
            <w:pPr>
              <w:pStyle w:val="NoSpacing"/>
            </w:pPr>
            <w:r w:rsidRPr="00BC5023">
              <w:rPr>
                <w:b/>
                <w:color w:val="000000" w:themeColor="text1"/>
              </w:rPr>
              <w:t>Date</w:t>
            </w:r>
            <w:r>
              <w:rPr>
                <w:b/>
                <w:color w:val="000000" w:themeColor="text1"/>
              </w:rPr>
              <w:t>:</w:t>
            </w:r>
          </w:p>
        </w:tc>
      </w:tr>
      <w:tr w:rsidR="002E7CF4" w14:paraId="7C3742BB" w14:textId="77777777" w:rsidTr="00A95E9E">
        <w:tc>
          <w:tcPr>
            <w:tcW w:w="3005" w:type="dxa"/>
          </w:tcPr>
          <w:p w14:paraId="71605AAA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Print name</w:t>
            </w:r>
          </w:p>
        </w:tc>
        <w:tc>
          <w:tcPr>
            <w:tcW w:w="6011" w:type="dxa"/>
            <w:gridSpan w:val="2"/>
          </w:tcPr>
          <w:p w14:paraId="1883328E" w14:textId="77777777" w:rsidR="002E7CF4" w:rsidRDefault="002E7CF4" w:rsidP="00A95E9E">
            <w:pPr>
              <w:pStyle w:val="NoSpacing"/>
            </w:pPr>
          </w:p>
        </w:tc>
      </w:tr>
      <w:tr w:rsidR="002E7CF4" w14:paraId="3E774506" w14:textId="77777777" w:rsidTr="00A95E9E">
        <w:tc>
          <w:tcPr>
            <w:tcW w:w="3005" w:type="dxa"/>
          </w:tcPr>
          <w:p w14:paraId="6F07F545" w14:textId="77777777" w:rsidR="002E7CF4" w:rsidRPr="00BC5023" w:rsidRDefault="002E7CF4" w:rsidP="00A95E9E">
            <w:pPr>
              <w:rPr>
                <w:b/>
                <w:color w:val="000000" w:themeColor="text1"/>
              </w:rPr>
            </w:pPr>
            <w:r w:rsidRPr="00BC5023">
              <w:rPr>
                <w:b/>
                <w:color w:val="000000" w:themeColor="text1"/>
              </w:rPr>
              <w:t>Relationship to child</w:t>
            </w:r>
          </w:p>
        </w:tc>
        <w:tc>
          <w:tcPr>
            <w:tcW w:w="6011" w:type="dxa"/>
            <w:gridSpan w:val="2"/>
          </w:tcPr>
          <w:p w14:paraId="1F59434B" w14:textId="77777777" w:rsidR="002E7CF4" w:rsidRDefault="002E7CF4" w:rsidP="00A95E9E">
            <w:pPr>
              <w:pStyle w:val="NoSpacing"/>
            </w:pPr>
          </w:p>
        </w:tc>
      </w:tr>
    </w:tbl>
    <w:p w14:paraId="018D6E57" w14:textId="77777777" w:rsidR="002E7CF4" w:rsidRPr="002E7CF4" w:rsidRDefault="002E7CF4" w:rsidP="002E7CF4"/>
    <w:sectPr w:rsidR="002E7CF4" w:rsidRPr="002E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F4"/>
    <w:rsid w:val="002E7CF4"/>
    <w:rsid w:val="00C976F0"/>
    <w:rsid w:val="00F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7157"/>
  <w15:chartTrackingRefBased/>
  <w15:docId w15:val="{A1F75FE2-1842-4D86-B084-5580B09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CF4"/>
    <w:pPr>
      <w:spacing w:after="0" w:line="240" w:lineRule="auto"/>
    </w:pPr>
  </w:style>
  <w:style w:type="table" w:styleId="TableGrid">
    <w:name w:val="Table Grid"/>
    <w:basedOn w:val="TableNormal"/>
    <w:uiPriority w:val="39"/>
    <w:rsid w:val="002E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E7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BE751757CA24FBDCE86C52F7DAFA3" ma:contentTypeVersion="12" ma:contentTypeDescription="Create a new document." ma:contentTypeScope="" ma:versionID="6082c91e2f27c9dc68a63cd5093607c6">
  <xsd:schema xmlns:xsd="http://www.w3.org/2001/XMLSchema" xmlns:xs="http://www.w3.org/2001/XMLSchema" xmlns:p="http://schemas.microsoft.com/office/2006/metadata/properties" xmlns:ns2="3d747695-dd9d-4378-981c-4381a6ef50e7" xmlns:ns3="26e80eac-db47-4b3c-8b13-95c4e4d49a38" targetNamespace="http://schemas.microsoft.com/office/2006/metadata/properties" ma:root="true" ma:fieldsID="4378cea25072ee4566c86e3a6b06135f" ns2:_="" ns3:_="">
    <xsd:import namespace="3d747695-dd9d-4378-981c-4381a6ef50e7"/>
    <xsd:import namespace="26e80eac-db47-4b3c-8b13-95c4e4d49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7695-dd9d-4378-981c-4381a6ef5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0eac-db47-4b3c-8b13-95c4e4d49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4DBE1-46F7-4ABA-821B-6B1EF4074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48E01C-4089-415C-8833-C54BD26B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02F75-70BE-4669-A7F5-C276C645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7695-dd9d-4378-981c-4381a6ef50e7"/>
    <ds:schemaRef ds:uri="26e80eac-db47-4b3c-8b13-95c4e4d49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Aytan Tuncel</dc:creator>
  <cp:keywords/>
  <dc:description/>
  <cp:lastModifiedBy>Aytan Tuncel</cp:lastModifiedBy>
  <cp:revision>2</cp:revision>
  <dcterms:created xsi:type="dcterms:W3CDTF">2021-03-03T10:20:00Z</dcterms:created>
  <dcterms:modified xsi:type="dcterms:W3CDTF">2021-03-03T10:24:00Z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0x010100929BE751757CA24FBDCE86C52F7DAFA3</vt:lpwstr>
  </property>
</Properties>
</file>